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BB33" w14:textId="3CC32C72" w:rsidR="00EE138E" w:rsidRDefault="00EE138E" w:rsidP="00EE138E">
      <w:bookmarkStart w:id="0" w:name="_GoBack"/>
      <w:bookmarkEnd w:id="0"/>
      <w:r>
        <w:t>FFSA</w:t>
      </w:r>
    </w:p>
    <w:p w14:paraId="6ACFB0EC" w14:textId="77777777" w:rsidR="00EE138E" w:rsidRDefault="00EE138E" w:rsidP="009F2A8E">
      <w:pPr>
        <w:ind w:left="4111" w:hanging="3969"/>
      </w:pPr>
    </w:p>
    <w:p w14:paraId="268CDBAB" w14:textId="16345FD9" w:rsidR="00EE138E" w:rsidRDefault="00EE138E" w:rsidP="009F2A8E">
      <w:pPr>
        <w:ind w:left="4111" w:hanging="3969"/>
      </w:pPr>
      <w:r>
        <w:t xml:space="preserve">                                     COMMISSION DE « SANTE »</w:t>
      </w:r>
    </w:p>
    <w:p w14:paraId="1E133A6A" w14:textId="77777777" w:rsidR="00EE138E" w:rsidRDefault="00EE138E" w:rsidP="009F2A8E">
      <w:pPr>
        <w:ind w:left="4111" w:hanging="3969"/>
      </w:pPr>
    </w:p>
    <w:p w14:paraId="62B4AB47" w14:textId="77777777" w:rsidR="00EE138E" w:rsidRDefault="00EE138E" w:rsidP="009F2A8E">
      <w:pPr>
        <w:ind w:left="4111" w:hanging="3969"/>
      </w:pPr>
    </w:p>
    <w:p w14:paraId="07C1C82D" w14:textId="724DB6F6" w:rsidR="00C95361" w:rsidRDefault="009F2A8E" w:rsidP="009F2A8E">
      <w:pPr>
        <w:ind w:left="4111" w:hanging="3969"/>
      </w:pPr>
      <w:r>
        <w:t xml:space="preserve">          </w:t>
      </w:r>
      <w:r w:rsidR="00EE138E">
        <w:t xml:space="preserve">        </w:t>
      </w:r>
      <w:r>
        <w:t xml:space="preserve"> </w:t>
      </w:r>
      <w:r w:rsidR="00EE138E">
        <w:t xml:space="preserve">             </w:t>
      </w:r>
      <w:r>
        <w:t>« MENS SANA IN CORPORE SANO »</w:t>
      </w:r>
    </w:p>
    <w:p w14:paraId="30290C0A" w14:textId="4722F33E" w:rsidR="009F2A8E" w:rsidRDefault="00EE138E" w:rsidP="009F2A8E">
      <w:pPr>
        <w:ind w:left="4111" w:hanging="1987"/>
      </w:pPr>
      <w:r>
        <w:t xml:space="preserve">  </w:t>
      </w:r>
      <w:r w:rsidR="009F2A8E">
        <w:t>« </w:t>
      </w:r>
      <w:proofErr w:type="gramStart"/>
      <w:r w:rsidR="009F2A8E">
        <w:t>un</w:t>
      </w:r>
      <w:proofErr w:type="gramEnd"/>
      <w:r w:rsidR="009F2A8E">
        <w:t xml:space="preserve"> esprit sain dans un corps sain »</w:t>
      </w:r>
    </w:p>
    <w:p w14:paraId="31BF9D1F" w14:textId="77777777" w:rsidR="00A32095" w:rsidRDefault="00A32095" w:rsidP="00A32095"/>
    <w:p w14:paraId="1EFB7EAA" w14:textId="77777777" w:rsidR="00A32095" w:rsidRDefault="00A32095" w:rsidP="00A32095"/>
    <w:p w14:paraId="3136EF6A" w14:textId="77777777" w:rsidR="00A32095" w:rsidRDefault="00A32095" w:rsidP="00A32095"/>
    <w:p w14:paraId="238B7D11" w14:textId="77777777" w:rsidR="00A32095" w:rsidRDefault="00A32095" w:rsidP="00DA0E88">
      <w:pPr>
        <w:ind w:firstLine="708"/>
      </w:pPr>
      <w:proofErr w:type="gramStart"/>
      <w:r>
        <w:t>Ou</w:t>
      </w:r>
      <w:proofErr w:type="gramEnd"/>
      <w:r>
        <w:t xml:space="preserve"> s’arrête le Sport ? </w:t>
      </w:r>
      <w:proofErr w:type="gramStart"/>
      <w:r>
        <w:t>ou</w:t>
      </w:r>
      <w:proofErr w:type="gramEnd"/>
      <w:r>
        <w:t xml:space="preserve"> commence le Cirque ?</w:t>
      </w:r>
    </w:p>
    <w:p w14:paraId="3AF0C124" w14:textId="77777777" w:rsidR="00546CDB" w:rsidRDefault="00546CDB" w:rsidP="00A32095"/>
    <w:p w14:paraId="3949BA8F" w14:textId="4C2D9BA4" w:rsidR="00A32095" w:rsidRDefault="00A32095" w:rsidP="00A32095">
      <w:r>
        <w:t xml:space="preserve">Au vu de manifestations sportives récentes , on peut se le demander, tant les athlètes sont  de plus en plus considérés comme des « faire valoir » du grand show </w:t>
      </w:r>
      <w:proofErr w:type="spellStart"/>
      <w:r>
        <w:t>médiatico</w:t>
      </w:r>
      <w:proofErr w:type="spellEnd"/>
      <w:r>
        <w:t>-business : à voir l</w:t>
      </w:r>
      <w:r w:rsidR="00E12D60">
        <w:t>e</w:t>
      </w:r>
      <w:r>
        <w:t xml:space="preserve"> traitement réservé à des marathoniens ou des coureurs cyclistes, on peut se poser l</w:t>
      </w:r>
      <w:r w:rsidR="00DA0E88">
        <w:t>a</w:t>
      </w:r>
      <w:r>
        <w:t xml:space="preserve"> question du respect de la personne et de  l’honn</w:t>
      </w:r>
      <w:r w:rsidR="00B009BF">
        <w:t>ê</w:t>
      </w:r>
      <w:r>
        <w:t>teté  de tout ce beau monde qui se gave sur leur dos, sans renvoyer l’ascenseur pour promouvoir le sport, c’est à dire des espèces sonnantes et trébuchantes !!</w:t>
      </w:r>
    </w:p>
    <w:p w14:paraId="5C86E16E" w14:textId="77777777" w:rsidR="00A32095" w:rsidRDefault="00A32095" w:rsidP="00A32095">
      <w:r>
        <w:t xml:space="preserve">Mais notre propos est plutôt la santé des sportifs qui sont parfois amenés à tricher pour satisfaire les exigences de tous </w:t>
      </w:r>
      <w:proofErr w:type="gramStart"/>
      <w:r>
        <w:t>( public</w:t>
      </w:r>
      <w:proofErr w:type="gramEnd"/>
      <w:r>
        <w:t xml:space="preserve">, sponsors, médias, politiques </w:t>
      </w:r>
      <w:proofErr w:type="spellStart"/>
      <w:r>
        <w:t>etc</w:t>
      </w:r>
      <w:proofErr w:type="spellEnd"/>
      <w:r>
        <w:t>)</w:t>
      </w:r>
    </w:p>
    <w:p w14:paraId="7EC71C4E" w14:textId="5AB665F7" w:rsidR="00DA0E88" w:rsidRDefault="00DA0E88" w:rsidP="00A32095">
      <w:r>
        <w:t xml:space="preserve">Et me direz </w:t>
      </w:r>
      <w:proofErr w:type="gramStart"/>
      <w:r>
        <w:t>vous ,que</w:t>
      </w:r>
      <w:proofErr w:type="gramEnd"/>
      <w:r>
        <w:t xml:space="preserve"> peut faire la commission dite de « santé » dans ce univers ; bon d’accord elle est plus souvent en hibernation qu’en activité et se contente, année après année de rappeler les « fondamentaux » (comme on dit !!), voire enfoncer les portes ouvertes….</w:t>
      </w:r>
      <w:r w:rsidR="00A81D53">
        <w:t> ;et ayant délaissé la médecine depuis bientôt 4 années, ce rapport n’est peut être pas exhaustif de l’apport médical à l’aviron  « moderne » !!</w:t>
      </w:r>
    </w:p>
    <w:p w14:paraId="0B79A90A" w14:textId="77777777" w:rsidR="00DA0E88" w:rsidRDefault="00DA0E88" w:rsidP="00A32095"/>
    <w:p w14:paraId="6A43DF52" w14:textId="653A71CA" w:rsidR="009F2A8E" w:rsidRDefault="00DA0E88" w:rsidP="00DA0E88">
      <w:r>
        <w:t xml:space="preserve">         </w:t>
      </w:r>
      <w:r w:rsidR="00A81D53">
        <w:t xml:space="preserve">  </w:t>
      </w:r>
      <w:r>
        <w:t xml:space="preserve">Donc nous </w:t>
      </w:r>
      <w:proofErr w:type="spellStart"/>
      <w:r>
        <w:t>rappelerons</w:t>
      </w:r>
      <w:proofErr w:type="spellEnd"/>
      <w:r>
        <w:t xml:space="preserve"> que l’Aviron est un sport de glisse, normalement</w:t>
      </w:r>
      <w:r w:rsidR="00A81D53">
        <w:t> </w:t>
      </w:r>
      <w:proofErr w:type="spellStart"/>
      <w:proofErr w:type="gramStart"/>
      <w:r>
        <w:t>atraumatique</w:t>
      </w:r>
      <w:proofErr w:type="spellEnd"/>
      <w:r w:rsidR="00A81D53">
        <w:t> </w:t>
      </w:r>
      <w:r w:rsidR="00776DD7">
        <w:t>,</w:t>
      </w:r>
      <w:proofErr w:type="gramEnd"/>
      <w:r>
        <w:t xml:space="preserve"> qui met en jeu les filières «  </w:t>
      </w:r>
      <w:proofErr w:type="spellStart"/>
      <w:r>
        <w:t>aerobie</w:t>
      </w:r>
      <w:proofErr w:type="spellEnd"/>
      <w:r>
        <w:t xml:space="preserve"> et anaérobie »,qui allie l’élégance à l’efficacité, et qui accepte tous les âges et tous les niveaux ;</w:t>
      </w:r>
    </w:p>
    <w:p w14:paraId="48DB413A" w14:textId="72A9778C" w:rsidR="009F2A8E" w:rsidRDefault="00DA0E88" w:rsidP="00546CDB">
      <w:r>
        <w:t xml:space="preserve">        </w:t>
      </w:r>
      <w:r w:rsidR="00A81D53">
        <w:tab/>
      </w:r>
      <w:r>
        <w:t>Pour être efficace et agréable il s’appuie sur un socle technique et une condition physique à géométrie variable suivant les objectifs ;</w:t>
      </w:r>
      <w:r w:rsidR="00A81D53">
        <w:t xml:space="preserve"> </w:t>
      </w:r>
    </w:p>
    <w:p w14:paraId="6A5C2EA4" w14:textId="77777777" w:rsidR="00546CDB" w:rsidRDefault="00A81D53" w:rsidP="00DA0E88">
      <w:r>
        <w:t xml:space="preserve">        </w:t>
      </w:r>
      <w:r w:rsidR="00776DD7">
        <w:tab/>
      </w:r>
    </w:p>
    <w:p w14:paraId="2272A5A6" w14:textId="6D764249" w:rsidR="00A81D53" w:rsidRDefault="00AB6E73" w:rsidP="00546CDB">
      <w:pPr>
        <w:ind w:firstLine="708"/>
      </w:pPr>
      <w:r>
        <w:t>+</w:t>
      </w:r>
      <w:r w:rsidR="00A81D53">
        <w:t xml:space="preserve">Le «  haut niveau » demeure réservé à une minorité et doit bénéficier d’un </w:t>
      </w:r>
      <w:r>
        <w:t xml:space="preserve"> </w:t>
      </w:r>
      <w:r w:rsidR="00A81D53">
        <w:t>environnement privilégié ; mais 95% des rameurs échappent à cette « niche » et doivent tout de même bénéficier d’un accompagnement ;</w:t>
      </w:r>
    </w:p>
    <w:p w14:paraId="6CD9DC42" w14:textId="77777777" w:rsidR="00546CDB" w:rsidRDefault="00776DD7" w:rsidP="00DA0E88">
      <w:r>
        <w:tab/>
      </w:r>
    </w:p>
    <w:p w14:paraId="0E2C32F8" w14:textId="7CE3C5FC" w:rsidR="00776DD7" w:rsidRDefault="00776DD7" w:rsidP="00546CDB">
      <w:pPr>
        <w:ind w:left="708"/>
      </w:pPr>
      <w:r>
        <w:t xml:space="preserve">+ </w:t>
      </w:r>
      <w:proofErr w:type="gramStart"/>
      <w:r>
        <w:t>le</w:t>
      </w:r>
      <w:proofErr w:type="gramEnd"/>
      <w:r>
        <w:t xml:space="preserve"> Certificat médical : il doit être effectué par un médecin qui sera informé des contraintes spécifiques à chaque sport , et pour l’aviron le système cardio vasculaire et le rachis sont prioritaires ; quant à la fréquence de ce « certificat »,</w:t>
      </w:r>
      <w:r w:rsidR="00F10E70">
        <w:t>parfois</w:t>
      </w:r>
      <w:r>
        <w:t xml:space="preserve"> allégée par la production annuelle d’une fiche « qcm », </w:t>
      </w:r>
      <w:r w:rsidR="00F10E70">
        <w:t xml:space="preserve">elle doit être reconsidérée aux âges clef que sont l’adolescence et </w:t>
      </w:r>
      <w:r w:rsidR="002B22EA">
        <w:t>la « cinquantaine »..</w:t>
      </w:r>
      <w:proofErr w:type="gramStart"/>
      <w:r w:rsidR="002B22EA">
        <w:t>voire</w:t>
      </w:r>
      <w:proofErr w:type="gramEnd"/>
      <w:r w:rsidR="002B22EA">
        <w:t xml:space="preserve"> plus… !</w:t>
      </w:r>
    </w:p>
    <w:p w14:paraId="492F580C" w14:textId="77777777" w:rsidR="00546CDB" w:rsidRDefault="002B22EA" w:rsidP="00DA0E88">
      <w:r>
        <w:tab/>
      </w:r>
    </w:p>
    <w:p w14:paraId="1CE1A698" w14:textId="385195CF" w:rsidR="002B22EA" w:rsidRDefault="002B22EA" w:rsidP="00546CDB">
      <w:pPr>
        <w:ind w:firstLine="708"/>
      </w:pPr>
      <w:r>
        <w:t>+Sport et santé : faut il faire du sport pour être en bonne santé, ou faut il être en bonne santé pour faire du sport ?? « </w:t>
      </w: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the….. » ; le sport s’adresse à toutes et tous, mais si </w:t>
      </w:r>
      <w:r w:rsidR="003B1EF4">
        <w:t xml:space="preserve">il y a un </w:t>
      </w:r>
      <w:r>
        <w:t xml:space="preserve">handicap  mieux vaut l’adapter </w:t>
      </w:r>
      <w:r w:rsidR="003B1EF4">
        <w:t>au sport et non l’inverse ;</w:t>
      </w:r>
    </w:p>
    <w:p w14:paraId="2CECEAAF" w14:textId="77777777" w:rsidR="00546CDB" w:rsidRDefault="003B1EF4" w:rsidP="00DA0E88">
      <w:r>
        <w:tab/>
      </w:r>
    </w:p>
    <w:p w14:paraId="20C37F49" w14:textId="17F4162A" w:rsidR="003B1EF4" w:rsidRDefault="003B1EF4" w:rsidP="00546CDB">
      <w:pPr>
        <w:ind w:firstLine="708"/>
      </w:pPr>
      <w:r>
        <w:t xml:space="preserve">+L’accompagnement du « rameur », même et surtout « loisir » doit se faire dans la mesure du </w:t>
      </w:r>
      <w:proofErr w:type="gramStart"/>
      <w:r>
        <w:t>possible ,</w:t>
      </w:r>
      <w:proofErr w:type="gramEnd"/>
      <w:r>
        <w:t xml:space="preserve"> par l’acquisition d’une technique de base et une confiance sans cesse renouvelée :</w:t>
      </w:r>
    </w:p>
    <w:p w14:paraId="0A0313E4" w14:textId="77777777" w:rsidR="00546CDB" w:rsidRDefault="00085C8D" w:rsidP="00DA0E88">
      <w:r>
        <w:tab/>
      </w:r>
    </w:p>
    <w:p w14:paraId="72A0E1EF" w14:textId="331EC202" w:rsidR="003B1EF4" w:rsidRDefault="00085C8D" w:rsidP="00546CDB">
      <w:pPr>
        <w:ind w:firstLine="708"/>
      </w:pPr>
      <w:r>
        <w:lastRenderedPageBreak/>
        <w:t xml:space="preserve">+Concernant les plus jeunes, il semble évident de tenir compte des différences physiologiques « filles garçons » et adapter la préparation physique en tenant compte des « états d’âme » de l’adolescence ; de même apprendre à gérer l’échec leur permettra de mieux </w:t>
      </w:r>
      <w:proofErr w:type="gramStart"/>
      <w:r>
        <w:t>rebondir….</w:t>
      </w:r>
      <w:proofErr w:type="gramEnd"/>
    </w:p>
    <w:p w14:paraId="2B0DA200" w14:textId="16183D34" w:rsidR="00085C8D" w:rsidRDefault="00085C8D" w:rsidP="00546CDB">
      <w:r>
        <w:tab/>
        <w:t xml:space="preserve">+La prévention demeure indispensable à toute pratique sportive et s’appuie sur une bonne hygiène de vie axée sur </w:t>
      </w:r>
      <w:r w:rsidR="009B1BC0">
        <w:t xml:space="preserve">une diététique adaptée, une préparation et échauffement corrects, une récupération suffisante, une gestion du stress effective ; Elle diminuera d’autant les grains de sable qui empoisonnent l’activité de la rameuse : mal au dos, ampoules, tendinites, coups de chaleur  </w:t>
      </w:r>
      <w:proofErr w:type="spellStart"/>
      <w:r w:rsidR="009B1BC0">
        <w:t>etc</w:t>
      </w:r>
      <w:proofErr w:type="spellEnd"/>
      <w:r w:rsidR="009B1BC0">
        <w:t xml:space="preserve"> </w:t>
      </w:r>
      <w:proofErr w:type="spellStart"/>
      <w:r w:rsidR="009B1BC0">
        <w:t>etc</w:t>
      </w:r>
      <w:proofErr w:type="spellEnd"/>
    </w:p>
    <w:p w14:paraId="412E6655" w14:textId="77777777" w:rsidR="00546CDB" w:rsidRDefault="009B1BC0" w:rsidP="00DA0E88">
      <w:r>
        <w:tab/>
      </w:r>
    </w:p>
    <w:p w14:paraId="2863372D" w14:textId="2C18A611" w:rsidR="009B1BC0" w:rsidRDefault="009B1BC0" w:rsidP="00546CDB">
      <w:pPr>
        <w:ind w:firstLine="708"/>
      </w:pPr>
      <w:r>
        <w:t xml:space="preserve">+L’aviron de mer (que je connais mal) présente de nouvelles contraintes physiques et </w:t>
      </w:r>
      <w:proofErr w:type="gramStart"/>
      <w:r>
        <w:t xml:space="preserve">environnementales </w:t>
      </w:r>
      <w:r w:rsidR="007A2932">
        <w:t>,et</w:t>
      </w:r>
      <w:proofErr w:type="gramEnd"/>
      <w:r w:rsidR="007A2932">
        <w:t xml:space="preserve"> la préparation physique y prend toute son importance ;</w:t>
      </w:r>
    </w:p>
    <w:p w14:paraId="48A7B630" w14:textId="77777777" w:rsidR="00546CDB" w:rsidRDefault="00546CDB" w:rsidP="00DA0E88"/>
    <w:p w14:paraId="11AFB1A4" w14:textId="2DE4A11E" w:rsidR="007A2932" w:rsidRDefault="007A2932" w:rsidP="00546CDB">
      <w:pPr>
        <w:ind w:firstLine="708"/>
      </w:pPr>
      <w:r>
        <w:t xml:space="preserve">+Le Dopage (serpent de </w:t>
      </w:r>
      <w:r w:rsidR="00546CDB">
        <w:t>« </w:t>
      </w:r>
      <w:r>
        <w:t>mer</w:t>
      </w:r>
      <w:r w:rsidR="00546CDB">
        <w:t> »</w:t>
      </w:r>
      <w:r>
        <w:t xml:space="preserve"> de tous les sports depuis l’antiquité), et qui commence dans les biberons (vitamines et </w:t>
      </w:r>
      <w:proofErr w:type="gramStart"/>
      <w:r>
        <w:t>autres….</w:t>
      </w:r>
      <w:proofErr w:type="gramEnd"/>
      <w:r>
        <w:t>) doit être expliqué aux plus jeunes, en leur montrant que la « triche » ce n’est plus du sport (quoique !!) et que l’éthique en prend un coup ; cela évitera peut être à certains de se sentir « asthmatiques » au départ de régates ….</w:t>
      </w:r>
    </w:p>
    <w:p w14:paraId="3705C481" w14:textId="77777777" w:rsidR="00546CDB" w:rsidRDefault="00546CDB" w:rsidP="00DA0E88"/>
    <w:p w14:paraId="09A267DD" w14:textId="53EDBA1A" w:rsidR="007D7FAE" w:rsidRDefault="007D7FAE" w:rsidP="00546CDB">
      <w:pPr>
        <w:ind w:firstLine="708"/>
      </w:pPr>
      <w:r>
        <w:t xml:space="preserve">+S’il m’est difficile de cautionner certains sports ou le but est de mettre KO l’adversaire avec toutes les séquelles à venir ( s’il arrive à vieillir !..), il m’est plus agréable d’accompagner certaines pratiques axées sur la technicité, l’élégance, le respect de l’autre, le plaisir </w:t>
      </w:r>
      <w:proofErr w:type="spellStart"/>
      <w:r>
        <w:t>etc</w:t>
      </w:r>
      <w:proofErr w:type="spellEnd"/>
      <w:r>
        <w:t>, et l’Aviron en est une ;</w:t>
      </w:r>
    </w:p>
    <w:p w14:paraId="73506313" w14:textId="77777777" w:rsidR="00546CDB" w:rsidRDefault="007D7FAE" w:rsidP="00DA0E88">
      <w:r>
        <w:tab/>
      </w:r>
    </w:p>
    <w:p w14:paraId="62094CDD" w14:textId="12534D11" w:rsidR="007D7FAE" w:rsidRDefault="007D7FAE" w:rsidP="00546CDB">
      <w:pPr>
        <w:ind w:firstLine="708"/>
      </w:pPr>
      <w:r>
        <w:t xml:space="preserve">Voilà, nous pouvons refermer la porte </w:t>
      </w:r>
      <w:r w:rsidR="00546CDB">
        <w:t>« </w:t>
      </w:r>
      <w:proofErr w:type="spellStart"/>
      <w:r>
        <w:t>entrebaillée</w:t>
      </w:r>
      <w:proofErr w:type="spellEnd"/>
      <w:r>
        <w:t>,</w:t>
      </w:r>
      <w:r w:rsidR="00546CDB">
        <w:t> »</w:t>
      </w:r>
      <w:r>
        <w:t xml:space="preserve"> et chanter avec Alain Souchon :</w:t>
      </w:r>
    </w:p>
    <w:p w14:paraId="3C1D1C16" w14:textId="0AD17A9B" w:rsidR="00546CDB" w:rsidRDefault="00546CDB" w:rsidP="00DA0E88">
      <w:r>
        <w:tab/>
      </w:r>
      <w:r>
        <w:tab/>
        <w:t>« </w:t>
      </w:r>
      <w:proofErr w:type="spellStart"/>
      <w:r>
        <w:t>Rame</w:t>
      </w:r>
      <w:proofErr w:type="gramStart"/>
      <w:r>
        <w:t>,rame</w:t>
      </w:r>
      <w:proofErr w:type="spellEnd"/>
      <w:proofErr w:type="gramEnd"/>
      <w:r>
        <w:t xml:space="preserve"> ,rameurs, ramez</w:t>
      </w:r>
    </w:p>
    <w:p w14:paraId="458E9AB2" w14:textId="2AC2D819" w:rsidR="00546CDB" w:rsidRDefault="00546CDB" w:rsidP="00DA0E88">
      <w:r>
        <w:tab/>
      </w:r>
      <w:r>
        <w:tab/>
      </w:r>
      <w:proofErr w:type="gramStart"/>
      <w:r>
        <w:t>on</w:t>
      </w:r>
      <w:proofErr w:type="gramEnd"/>
      <w:r>
        <w:t xml:space="preserve"> n’avance à rien dans c’</w:t>
      </w:r>
      <w:proofErr w:type="spellStart"/>
      <w:r>
        <w:t>canoé</w:t>
      </w:r>
      <w:proofErr w:type="spellEnd"/>
    </w:p>
    <w:p w14:paraId="6ECC32B9" w14:textId="778C29D2" w:rsidR="00546CDB" w:rsidRDefault="00546CDB" w:rsidP="00DA0E88">
      <w:r>
        <w:tab/>
      </w:r>
      <w:r>
        <w:tab/>
      </w:r>
      <w:proofErr w:type="gramStart"/>
      <w:r>
        <w:t>la</w:t>
      </w:r>
      <w:proofErr w:type="gramEnd"/>
      <w:r>
        <w:t xml:space="preserve"> haut </w:t>
      </w:r>
    </w:p>
    <w:p w14:paraId="0FE8F859" w14:textId="03B02DC8" w:rsidR="00546CDB" w:rsidRDefault="00546CDB" w:rsidP="00DA0E88">
      <w:r>
        <w:tab/>
      </w:r>
      <w:r>
        <w:tab/>
      </w:r>
      <w:proofErr w:type="gramStart"/>
      <w:r>
        <w:t>on</w:t>
      </w:r>
      <w:proofErr w:type="gramEnd"/>
      <w:r>
        <w:t xml:space="preserve"> te mène en bateau</w:t>
      </w:r>
    </w:p>
    <w:p w14:paraId="572D6608" w14:textId="6494266A" w:rsidR="00546CDB" w:rsidRDefault="00546CDB" w:rsidP="00DA0E88">
      <w:r>
        <w:tab/>
      </w:r>
      <w:r>
        <w:tab/>
      </w:r>
      <w:proofErr w:type="gramStart"/>
      <w:r>
        <w:t>tu</w:t>
      </w:r>
      <w:proofErr w:type="gramEnd"/>
      <w:r>
        <w:t xml:space="preserve"> n’pourras jamais tout quitter</w:t>
      </w:r>
    </w:p>
    <w:p w14:paraId="30D2AD5C" w14:textId="589EBFAE" w:rsidR="00546CDB" w:rsidRDefault="00546CDB" w:rsidP="00DA0E88">
      <w:r>
        <w:tab/>
      </w:r>
      <w:r>
        <w:tab/>
      </w:r>
      <w:proofErr w:type="gramStart"/>
      <w:r>
        <w:t>t’en</w:t>
      </w:r>
      <w:proofErr w:type="gramEnd"/>
      <w:r>
        <w:t xml:space="preserve"> aller</w:t>
      </w:r>
    </w:p>
    <w:p w14:paraId="5B86ACC4" w14:textId="22990CFE" w:rsidR="00546CDB" w:rsidRDefault="00546CDB" w:rsidP="00DA0E88">
      <w:r>
        <w:tab/>
      </w:r>
      <w:r>
        <w:tab/>
      </w:r>
      <w:proofErr w:type="gramStart"/>
      <w:r>
        <w:t>tais</w:t>
      </w:r>
      <w:proofErr w:type="gramEnd"/>
      <w:r>
        <w:t xml:space="preserve"> toi et rames »</w:t>
      </w:r>
    </w:p>
    <w:p w14:paraId="08326787" w14:textId="77777777" w:rsidR="007D7FAE" w:rsidRDefault="007D7FAE" w:rsidP="00DA0E88"/>
    <w:p w14:paraId="2292AEEA" w14:textId="77777777" w:rsidR="00546CDB" w:rsidRDefault="00546CDB" w:rsidP="00DA0E88"/>
    <w:p w14:paraId="704D0AE4" w14:textId="7BF35A5C" w:rsidR="00546CDB" w:rsidRDefault="00546CDB" w:rsidP="00DA0E88">
      <w:r>
        <w:tab/>
      </w:r>
      <w:r>
        <w:tab/>
      </w:r>
      <w:r>
        <w:tab/>
      </w:r>
      <w:r>
        <w:tab/>
        <w:t>Bonne année</w:t>
      </w:r>
    </w:p>
    <w:p w14:paraId="56A7BC65" w14:textId="41DE7C4C" w:rsidR="00546CDB" w:rsidRDefault="00546CDB" w:rsidP="00DA0E88">
      <w:r>
        <w:tab/>
      </w:r>
      <w:r>
        <w:tab/>
      </w:r>
      <w:r>
        <w:tab/>
      </w:r>
      <w:r>
        <w:tab/>
        <w:t xml:space="preserve"> ML</w:t>
      </w:r>
    </w:p>
    <w:p w14:paraId="10BA661C" w14:textId="59EBFF43" w:rsidR="007D7FAE" w:rsidRDefault="007D7FAE" w:rsidP="00DA0E88">
      <w:r>
        <w:tab/>
      </w:r>
      <w:r>
        <w:tab/>
      </w:r>
      <w:r>
        <w:tab/>
      </w:r>
    </w:p>
    <w:p w14:paraId="5DCE61C9" w14:textId="77777777" w:rsidR="007A2932" w:rsidRDefault="007A2932" w:rsidP="00DA0E88"/>
    <w:p w14:paraId="3E74C844" w14:textId="77777777" w:rsidR="007A2932" w:rsidRDefault="007A2932" w:rsidP="00DA0E88"/>
    <w:p w14:paraId="2133B4A4" w14:textId="77777777" w:rsidR="007A2932" w:rsidRDefault="007A2932" w:rsidP="00DA0E88"/>
    <w:p w14:paraId="57A5CC8C" w14:textId="77777777" w:rsidR="007A2932" w:rsidRDefault="007A2932" w:rsidP="00DA0E88"/>
    <w:p w14:paraId="5D88669E" w14:textId="2EC85434" w:rsidR="00DA0E88" w:rsidRDefault="00A81D53" w:rsidP="00DA0E88">
      <w:r>
        <w:tab/>
      </w:r>
    </w:p>
    <w:p w14:paraId="1E623240" w14:textId="77777777" w:rsidR="009F2A8E" w:rsidRDefault="009F2A8E" w:rsidP="009F2A8E">
      <w:pPr>
        <w:ind w:left="4111" w:hanging="1987"/>
      </w:pPr>
    </w:p>
    <w:p w14:paraId="382E9578" w14:textId="77777777" w:rsidR="009F2A8E" w:rsidRDefault="009F2A8E" w:rsidP="009F2A8E">
      <w:pPr>
        <w:ind w:left="-426" w:hanging="991"/>
      </w:pPr>
    </w:p>
    <w:p w14:paraId="6E28FCB9" w14:textId="77777777" w:rsidR="009F2A8E" w:rsidRDefault="009F2A8E" w:rsidP="009F2A8E">
      <w:pPr>
        <w:ind w:left="4111" w:hanging="3969"/>
      </w:pPr>
    </w:p>
    <w:p w14:paraId="35744722" w14:textId="77777777" w:rsidR="009F2A8E" w:rsidRDefault="009F2A8E" w:rsidP="009F2A8E">
      <w:pPr>
        <w:ind w:left="4111" w:hanging="3969"/>
      </w:pPr>
    </w:p>
    <w:p w14:paraId="48D9BBFE" w14:textId="77777777" w:rsidR="009F2A8E" w:rsidRDefault="009F2A8E" w:rsidP="009F2A8E">
      <w:pPr>
        <w:ind w:left="4111" w:hanging="3969"/>
      </w:pPr>
    </w:p>
    <w:p w14:paraId="640DD48A" w14:textId="77777777" w:rsidR="009F2A8E" w:rsidRDefault="009F2A8E" w:rsidP="009F2A8E">
      <w:pPr>
        <w:ind w:left="4111" w:hanging="3969"/>
      </w:pPr>
    </w:p>
    <w:sectPr w:rsidR="009F2A8E" w:rsidSect="009058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8E"/>
    <w:rsid w:val="00085C8D"/>
    <w:rsid w:val="002B22EA"/>
    <w:rsid w:val="003B1EF4"/>
    <w:rsid w:val="00546CDB"/>
    <w:rsid w:val="00776DD7"/>
    <w:rsid w:val="007A2932"/>
    <w:rsid w:val="007D7FAE"/>
    <w:rsid w:val="009058EF"/>
    <w:rsid w:val="009B1BC0"/>
    <w:rsid w:val="009F2A8E"/>
    <w:rsid w:val="00A32095"/>
    <w:rsid w:val="00A81D53"/>
    <w:rsid w:val="00AB6E73"/>
    <w:rsid w:val="00AF7CA5"/>
    <w:rsid w:val="00B009BF"/>
    <w:rsid w:val="00C95361"/>
    <w:rsid w:val="00DA0E88"/>
    <w:rsid w:val="00E12D60"/>
    <w:rsid w:val="00EE138E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DA3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702</Words>
  <Characters>3863</Characters>
  <Application>Microsoft Macintosh Word</Application>
  <DocSecurity>0</DocSecurity>
  <Lines>32</Lines>
  <Paragraphs>9</Paragraphs>
  <ScaleCrop>false</ScaleCrop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2019-11-22T09:59:00Z</dcterms:created>
  <dcterms:modified xsi:type="dcterms:W3CDTF">2020-01-08T08:51:00Z</dcterms:modified>
</cp:coreProperties>
</file>